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36" w:type="dxa"/>
        <w:jc w:val="center"/>
        <w:tblLook w:val="04A0" w:firstRow="1" w:lastRow="0" w:firstColumn="1" w:lastColumn="0" w:noHBand="0" w:noVBand="1"/>
      </w:tblPr>
      <w:tblGrid>
        <w:gridCol w:w="3126"/>
        <w:gridCol w:w="6710"/>
      </w:tblGrid>
      <w:tr w:rsidR="00C22599" w14:paraId="167E2732" w14:textId="77777777" w:rsidTr="00E7492A">
        <w:trPr>
          <w:jc w:val="center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447C4E6C" w14:textId="77777777" w:rsidR="00C22599" w:rsidRDefault="00C22599" w:rsidP="00E7492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5EECB625" wp14:editId="3A1488C0">
                  <wp:extent cx="1839595" cy="1393190"/>
                  <wp:effectExtent l="0" t="0" r="8255" b="0"/>
                  <wp:docPr id="208138437" name="Picture 1" descr="A logo with a flam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8437" name="Picture 1" descr="A logo with a flame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08" cy="141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tcBorders>
              <w:top w:val="nil"/>
              <w:left w:val="nil"/>
              <w:bottom w:val="nil"/>
              <w:right w:val="nil"/>
            </w:tcBorders>
          </w:tcPr>
          <w:p w14:paraId="6FD9564E" w14:textId="77777777" w:rsidR="00C22599" w:rsidRDefault="00C22599" w:rsidP="00E7492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7FD0DCB4" w14:textId="77777777" w:rsidR="00C22599" w:rsidRDefault="00C22599" w:rsidP="00E7492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CÔNG TY TNHH ĐẦU TƯ THƯƠNG MẠI VÀ DỊCH VỤ HOÀNG CƯƠNG</w:t>
            </w:r>
          </w:p>
          <w:p w14:paraId="0AAFD4AA" w14:textId="77777777" w:rsidR="00C22599" w:rsidRDefault="00C22599" w:rsidP="00E7492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</w:rPr>
              <w:t>Địa chỉ: Số 398B Khâm Thiên, Phường Thổ Quan, Quận Đống Đa , Thành phố Hà Nội, VN</w:t>
            </w:r>
          </w:p>
        </w:tc>
      </w:tr>
    </w:tbl>
    <w:p w14:paraId="00B26DCD" w14:textId="77777777" w:rsidR="00C22599" w:rsidRDefault="00C22599" w:rsidP="00C2259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2B13A2" w14:textId="0CF90084" w:rsidR="00C22599" w:rsidRDefault="00C22599" w:rsidP="00C2259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JD vị trí </w:t>
      </w:r>
      <w:r>
        <w:rPr>
          <w:rFonts w:ascii="Times New Roman" w:hAnsi="Times New Roman" w:cs="Times New Roman"/>
          <w:b/>
          <w:sz w:val="36"/>
          <w:szCs w:val="36"/>
        </w:rPr>
        <w:t>Nhân viên Content</w:t>
      </w:r>
    </w:p>
    <w:p w14:paraId="079D169B" w14:textId="479571FD" w:rsidR="00C22599" w:rsidRDefault="00C22599" w:rsidP="00C2259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Mô tả công việc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3078F4B4" w14:textId="570C95B0" w:rsidR="00C22599" w:rsidRDefault="00C22599" w:rsidP="00C2259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Quản trị phát triển Fanpage</w:t>
      </w:r>
      <w:r w:rsidR="00F10F40">
        <w:rPr>
          <w:rFonts w:ascii="Cambria" w:hAnsi="Cambria"/>
          <w:color w:val="000000"/>
        </w:rPr>
        <w:t>:  Lên kế hoạch nội dung chi tiết và đăng tải bài viết định kỳ trên các nền tảng mạng xã hội của Công ty.</w:t>
      </w:r>
    </w:p>
    <w:p w14:paraId="18D767F7" w14:textId="58092C33" w:rsidR="00F10F40" w:rsidRDefault="00F10F40" w:rsidP="00C2259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Trực tiếp tương tác với người dùng, chăm sóc và quản lý cộng đồng online</w:t>
      </w:r>
      <w:r w:rsidR="008B5421">
        <w:rPr>
          <w:rFonts w:ascii="Cambria" w:hAnsi="Cambria"/>
          <w:color w:val="000000"/>
        </w:rPr>
        <w:t xml:space="preserve"> để gia tăng độ nhận diện thương hiệu.</w:t>
      </w:r>
    </w:p>
    <w:p w14:paraId="72F1762B" w14:textId="0946784D" w:rsidR="008B5421" w:rsidRDefault="008B5421" w:rsidP="00C2259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Xây dựng nội dung bài viết chi tiết, sáng tạo và tối ưu hoá theo các yêu cầu kỹ thuật của SEO để tiếp cận khách hàng</w:t>
      </w:r>
      <w:r w:rsidR="005841C8">
        <w:rPr>
          <w:rFonts w:ascii="Cambria" w:hAnsi="Cambria"/>
          <w:color w:val="000000"/>
        </w:rPr>
        <w:t>.</w:t>
      </w:r>
    </w:p>
    <w:p w14:paraId="6F81E3D5" w14:textId="67F395AE" w:rsidR="005841C8" w:rsidRDefault="005841C8" w:rsidP="00C22599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Thực hiện các công việc chuyên môn khác theo sự phân công và điều phối của cấp trên.</w:t>
      </w:r>
    </w:p>
    <w:p w14:paraId="06C23278" w14:textId="77777777" w:rsidR="005841C8" w:rsidRDefault="005841C8" w:rsidP="005841C8">
      <w:pPr>
        <w:pStyle w:val="NormalWeb"/>
        <w:tabs>
          <w:tab w:val="left" w:pos="720"/>
        </w:tabs>
        <w:spacing w:before="0" w:beforeAutospacing="0" w:after="0" w:afterAutospacing="0"/>
        <w:ind w:left="360"/>
        <w:jc w:val="both"/>
        <w:textAlignment w:val="baseline"/>
        <w:rPr>
          <w:rFonts w:ascii="Cambria" w:hAnsi="Cambria"/>
          <w:color w:val="000000"/>
        </w:rPr>
      </w:pPr>
    </w:p>
    <w:p w14:paraId="09B7DA66" w14:textId="506C5B33" w:rsidR="00C22599" w:rsidRDefault="00C22599" w:rsidP="00C2259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Quyền lợi được hưởng</w:t>
      </w:r>
      <w:r w:rsidR="005841C8">
        <w:rPr>
          <w:rFonts w:ascii="Times New Roman" w:hAnsi="Times New Roman" w:cs="Times New Roman"/>
          <w:b/>
          <w:sz w:val="24"/>
          <w:szCs w:val="24"/>
        </w:rPr>
        <w:t>:</w:t>
      </w:r>
    </w:p>
    <w:p w14:paraId="35FCB1BA" w14:textId="11B85568" w:rsidR="00E16D52" w:rsidRPr="00E16D52" w:rsidRDefault="00E16D52" w:rsidP="00E16D52">
      <w:pPr>
        <w:pStyle w:val="NormalWeb"/>
        <w:numPr>
          <w:ilvl w:val="0"/>
          <w:numId w:val="2"/>
        </w:numPr>
        <w:rPr>
          <w:rFonts w:ascii="Cambria" w:hAnsi="Cambria"/>
        </w:rPr>
      </w:pPr>
      <w:r w:rsidRPr="00E16D52">
        <w:rPr>
          <w:rStyle w:val="citation-174"/>
          <w:rFonts w:ascii="Cambria" w:hAnsi="Cambria"/>
        </w:rPr>
        <w:t>Thu nhập: Tổng thu nhập hấp dẫn dao động từ 8.000.000 - 12.000.000 VNĐ/tháng (Bao gồm lương cứng ổn định + thưởng hiệu quả công việc)</w:t>
      </w:r>
      <w:r w:rsidRPr="00E16D52">
        <w:rPr>
          <w:rFonts w:ascii="Cambria" w:hAnsi="Cambria"/>
        </w:rPr>
        <w:t xml:space="preserve">. </w:t>
      </w:r>
    </w:p>
    <w:p w14:paraId="3A3B0E6D" w14:textId="33A21364" w:rsidR="00E16D52" w:rsidRPr="00E16D52" w:rsidRDefault="00E16D52" w:rsidP="00E16D52">
      <w:pPr>
        <w:pStyle w:val="NormalWeb"/>
        <w:numPr>
          <w:ilvl w:val="0"/>
          <w:numId w:val="2"/>
        </w:numPr>
        <w:rPr>
          <w:rFonts w:ascii="Cambria" w:hAnsi="Cambria"/>
        </w:rPr>
      </w:pPr>
      <w:r w:rsidRPr="00E16D52">
        <w:rPr>
          <w:rStyle w:val="citation-173"/>
          <w:rFonts w:ascii="Cambria" w:hAnsi="Cambria"/>
        </w:rPr>
        <w:t>Chế độ đãi ngộ: Đầy đủ các chế độ phúc lợi xã hội (BHXH, BHYT) theo quy định của Nhà nước và được xét nâng lương thâm niên lâu dài</w:t>
      </w:r>
      <w:r w:rsidRPr="00E16D52">
        <w:rPr>
          <w:rFonts w:ascii="Cambria" w:hAnsi="Cambria"/>
        </w:rPr>
        <w:t xml:space="preserve">. </w:t>
      </w:r>
    </w:p>
    <w:p w14:paraId="06A54DFB" w14:textId="4418AD8A" w:rsidR="00E16D52" w:rsidRPr="00E16D52" w:rsidRDefault="00E16D52" w:rsidP="00E16D52">
      <w:pPr>
        <w:pStyle w:val="NormalWeb"/>
        <w:numPr>
          <w:ilvl w:val="0"/>
          <w:numId w:val="2"/>
        </w:numPr>
        <w:rPr>
          <w:rFonts w:ascii="Cambria" w:hAnsi="Cambria"/>
        </w:rPr>
      </w:pPr>
      <w:r w:rsidRPr="00E16D52">
        <w:rPr>
          <w:rStyle w:val="citation-172"/>
          <w:rFonts w:ascii="Cambria" w:hAnsi="Cambria"/>
        </w:rPr>
        <w:t>Môi trường làm việc: Trẻ trung, năng động, văn minh, lộ trình phát triển rõ ràng và có nhiều cơ hội thăng tiến lên các vị trí cao hơn</w:t>
      </w:r>
      <w:r w:rsidRPr="00E16D52">
        <w:rPr>
          <w:rFonts w:ascii="Cambria" w:hAnsi="Cambria"/>
        </w:rPr>
        <w:t xml:space="preserve">. </w:t>
      </w:r>
    </w:p>
    <w:p w14:paraId="0EAD5C9F" w14:textId="04F23FA0" w:rsidR="00E16D52" w:rsidRPr="00E16D52" w:rsidRDefault="00E16D52" w:rsidP="00E16D52">
      <w:pPr>
        <w:pStyle w:val="NormalWeb"/>
        <w:numPr>
          <w:ilvl w:val="0"/>
          <w:numId w:val="2"/>
        </w:numPr>
        <w:rPr>
          <w:rFonts w:ascii="Cambria" w:hAnsi="Cambria"/>
        </w:rPr>
      </w:pPr>
      <w:r w:rsidRPr="00E16D52">
        <w:rPr>
          <w:rStyle w:val="citation-171"/>
          <w:rFonts w:ascii="Cambria" w:hAnsi="Cambria"/>
        </w:rPr>
        <w:t>Không gian sáng tạo: Được tạo mọi điều kiện tốt nhất để phát triển toàn diện các kỹ năng chuyên môn, tự do đề xuất và thực hiện các ý tưởng độc đáo của bản thân liên quan đến công việc</w:t>
      </w:r>
      <w:r w:rsidRPr="00E16D52">
        <w:rPr>
          <w:rFonts w:ascii="Cambria" w:hAnsi="Cambria"/>
        </w:rPr>
        <w:t xml:space="preserve">. </w:t>
      </w:r>
    </w:p>
    <w:p w14:paraId="2D1662F4" w14:textId="0A03EBA8" w:rsidR="00E16D52" w:rsidRPr="00E16D52" w:rsidRDefault="00E16D52" w:rsidP="00E16D52">
      <w:pPr>
        <w:pStyle w:val="NormalWeb"/>
        <w:numPr>
          <w:ilvl w:val="0"/>
          <w:numId w:val="2"/>
        </w:numPr>
        <w:rPr>
          <w:rFonts w:ascii="Cambria" w:hAnsi="Cambria"/>
        </w:rPr>
      </w:pPr>
      <w:r w:rsidRPr="00E16D52">
        <w:rPr>
          <w:rStyle w:val="citation-170"/>
          <w:rFonts w:ascii="Cambria" w:hAnsi="Cambria"/>
        </w:rPr>
        <w:t>Hoạt động tập thể: Tham gia các hoạt động team building, du lịch nghỉ dưỡng và các sự kiện thể thao định kỳ do Công ty tổ chức</w:t>
      </w:r>
      <w:r w:rsidRPr="00E16D52">
        <w:rPr>
          <w:rFonts w:ascii="Cambria" w:hAnsi="Cambria"/>
        </w:rPr>
        <w:t xml:space="preserve">. </w:t>
      </w:r>
    </w:p>
    <w:p w14:paraId="7EC2F082" w14:textId="2B1F32BA" w:rsidR="00C22599" w:rsidRDefault="00C22599" w:rsidP="00C225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Yêu cầu công việc</w:t>
      </w:r>
      <w:r w:rsidR="00E16D52">
        <w:rPr>
          <w:rFonts w:ascii="Times New Roman" w:hAnsi="Times New Roman" w:cs="Times New Roman"/>
          <w:b/>
          <w:sz w:val="24"/>
          <w:szCs w:val="24"/>
        </w:rPr>
        <w:t>:</w:t>
      </w:r>
    </w:p>
    <w:p w14:paraId="1791A3A4" w14:textId="77777777" w:rsidR="00C22599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Tốt nghiệp Đại học trở lên các chuyên ngành liên quan (Quản trị Kinh doanh, Kinh tế, Marketing, v.v.)</w:t>
      </w:r>
    </w:p>
    <w:p w14:paraId="493F7A28" w14:textId="77777777" w:rsidR="00C22599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Khuyến khích sinh viên năm 4 các trường Đại học như Kinh tế Quốc dân, Ngoại thương, Thương mại, Học viện Ngân hàng,...</w:t>
      </w:r>
    </w:p>
    <w:p w14:paraId="233E377C" w14:textId="610EE76C" w:rsidR="00C22599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Có sức khỏe tốt, sẵn sàng di chuyển giữa các showroom và địa điểm kinh doanh khác nhau</w:t>
      </w:r>
      <w:r w:rsidR="00D56468" w:rsidRPr="0083212B">
        <w:rPr>
          <w:rFonts w:ascii="Cambria" w:hAnsi="Cambria" w:cs="Times New Roman"/>
          <w:sz w:val="24"/>
          <w:szCs w:val="24"/>
        </w:rPr>
        <w:t>.</w:t>
      </w:r>
    </w:p>
    <w:p w14:paraId="54F92E80" w14:textId="7679CBAC" w:rsidR="00D56468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Ưu tiên ứng viên có kinh nghiệm trong lĩnh vực kinh doanh, bán hàng hoặc chăm sóc khách hàng</w:t>
      </w:r>
      <w:r w:rsidR="00D56468" w:rsidRPr="0083212B">
        <w:rPr>
          <w:rFonts w:ascii="Cambria" w:hAnsi="Cambria" w:cs="Times New Roman"/>
          <w:sz w:val="24"/>
          <w:szCs w:val="24"/>
        </w:rPr>
        <w:t>.</w:t>
      </w:r>
    </w:p>
    <w:p w14:paraId="40EF5754" w14:textId="2C5BD515" w:rsidR="00C22599" w:rsidRPr="0083212B" w:rsidRDefault="00C22599" w:rsidP="00D56468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Sử dụng thành tạo tin học văn phòng.</w:t>
      </w:r>
      <w:r w:rsidR="00D56468" w:rsidRPr="0083212B">
        <w:rPr>
          <w:rFonts w:ascii="Cambria" w:hAnsi="Cambria" w:cs="Times New Roman"/>
          <w:sz w:val="24"/>
          <w:szCs w:val="24"/>
        </w:rPr>
        <w:t xml:space="preserve"> </w:t>
      </w:r>
      <w:r w:rsidRPr="0083212B">
        <w:rPr>
          <w:rFonts w:ascii="Cambria" w:hAnsi="Cambria" w:cs="Times New Roman"/>
          <w:sz w:val="24"/>
          <w:szCs w:val="24"/>
        </w:rPr>
        <w:t>Đam mê với công việc bán hàng, kinh doanh</w:t>
      </w:r>
      <w:r w:rsidR="00D56468" w:rsidRPr="0083212B">
        <w:rPr>
          <w:rFonts w:ascii="Cambria" w:hAnsi="Cambria" w:cs="Times New Roman"/>
          <w:sz w:val="24"/>
          <w:szCs w:val="24"/>
        </w:rPr>
        <w:t>.</w:t>
      </w:r>
    </w:p>
    <w:p w14:paraId="38F61AF1" w14:textId="10877076" w:rsidR="00C22599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 xml:space="preserve">Kĩ năng: </w:t>
      </w:r>
      <w:r w:rsidR="00D56468" w:rsidRPr="0083212B">
        <w:rPr>
          <w:rFonts w:ascii="Cambria" w:hAnsi="Cambria" w:cs="Times New Roman"/>
          <w:sz w:val="24"/>
          <w:szCs w:val="24"/>
        </w:rPr>
        <w:t>G</w:t>
      </w:r>
      <w:r w:rsidRPr="0083212B">
        <w:rPr>
          <w:rFonts w:ascii="Cambria" w:hAnsi="Cambria" w:cs="Times New Roman"/>
          <w:sz w:val="24"/>
          <w:szCs w:val="24"/>
        </w:rPr>
        <w:t>iao tiếp</w:t>
      </w:r>
      <w:r w:rsidR="00D56468" w:rsidRPr="0083212B">
        <w:rPr>
          <w:rFonts w:ascii="Cambria" w:hAnsi="Cambria" w:cs="Times New Roman"/>
          <w:sz w:val="24"/>
          <w:szCs w:val="24"/>
        </w:rPr>
        <w:t xml:space="preserve">, </w:t>
      </w:r>
      <w:r w:rsidRPr="0083212B">
        <w:rPr>
          <w:rFonts w:ascii="Cambria" w:hAnsi="Cambria" w:cs="Times New Roman"/>
          <w:sz w:val="24"/>
          <w:szCs w:val="24"/>
        </w:rPr>
        <w:t>thuyết trình</w:t>
      </w:r>
      <w:r w:rsidR="00D56468" w:rsidRPr="0083212B">
        <w:rPr>
          <w:rFonts w:ascii="Cambria" w:hAnsi="Cambria" w:cs="Times New Roman"/>
          <w:sz w:val="24"/>
          <w:szCs w:val="24"/>
        </w:rPr>
        <w:t>,</w:t>
      </w:r>
      <w:r w:rsidRPr="0083212B">
        <w:rPr>
          <w:rFonts w:ascii="Cambria" w:hAnsi="Cambria" w:cs="Times New Roman"/>
          <w:sz w:val="24"/>
          <w:szCs w:val="24"/>
        </w:rPr>
        <w:t xml:space="preserve"> đàm phán, phân tích và giải quyết vấn đề; kĩ năng làm việc nhóm; có khả năng ra quyết định và có thể nhanh chóng thích ứng với môi trường thay đổi.</w:t>
      </w:r>
    </w:p>
    <w:p w14:paraId="547458D4" w14:textId="77777777" w:rsidR="00C22599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Có phương tiện đi lại.</w:t>
      </w:r>
    </w:p>
    <w:p w14:paraId="0E80AF96" w14:textId="6C99FFD6" w:rsidR="00C22599" w:rsidRPr="0083212B" w:rsidRDefault="00C22599" w:rsidP="00C22599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 w:rsidRPr="0083212B">
        <w:rPr>
          <w:rFonts w:ascii="Cambria" w:hAnsi="Cambria" w:cs="Times New Roman"/>
          <w:sz w:val="24"/>
          <w:szCs w:val="24"/>
        </w:rPr>
        <w:t>Hỗ trợ đào tạo khi chưa có kinh nghiệm (Ưu tiên người có kinh nghiệm từ 6 tháng trở lên)</w:t>
      </w:r>
      <w:r w:rsidR="00D56468" w:rsidRPr="0083212B">
        <w:rPr>
          <w:rFonts w:ascii="Cambria" w:hAnsi="Cambria" w:cs="Times New Roman"/>
          <w:sz w:val="24"/>
          <w:szCs w:val="24"/>
        </w:rPr>
        <w:t>.</w:t>
      </w:r>
    </w:p>
    <w:p w14:paraId="79DCB68D" w14:textId="12373FDF" w:rsidR="00C22599" w:rsidRPr="0083212B" w:rsidRDefault="00C22599" w:rsidP="00C22599">
      <w:pPr>
        <w:spacing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Thời gian làm việc: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6468" w:rsidRPr="0083212B">
        <w:rPr>
          <w:rFonts w:ascii="Cambria" w:hAnsi="Cambria" w:cs="Times New Roman"/>
          <w:sz w:val="24"/>
          <w:szCs w:val="24"/>
        </w:rPr>
        <w:t>Sáng 0</w:t>
      </w:r>
      <w:r w:rsidRPr="0083212B">
        <w:rPr>
          <w:rFonts w:ascii="Cambria" w:hAnsi="Cambria" w:cs="Times New Roman"/>
          <w:sz w:val="24"/>
          <w:szCs w:val="24"/>
        </w:rPr>
        <w:t>8h00 – 17h00</w:t>
      </w:r>
      <w:r w:rsidR="00D56468" w:rsidRPr="0083212B">
        <w:rPr>
          <w:rFonts w:ascii="Cambria" w:hAnsi="Cambria" w:cs="Times New Roman"/>
          <w:sz w:val="24"/>
          <w:szCs w:val="24"/>
        </w:rPr>
        <w:t>;</w:t>
      </w:r>
      <w:r w:rsidRPr="0083212B">
        <w:rPr>
          <w:rFonts w:ascii="Cambria" w:hAnsi="Cambria" w:cs="Times New Roman"/>
          <w:sz w:val="24"/>
          <w:szCs w:val="24"/>
        </w:rPr>
        <w:t xml:space="preserve"> </w:t>
      </w:r>
      <w:r w:rsidR="00D56468" w:rsidRPr="0083212B">
        <w:rPr>
          <w:rFonts w:ascii="Cambria" w:hAnsi="Cambria" w:cs="Times New Roman"/>
          <w:sz w:val="24"/>
          <w:szCs w:val="24"/>
        </w:rPr>
        <w:t xml:space="preserve">Chiều 13.30 – 17h từ </w:t>
      </w:r>
      <w:r w:rsidRPr="0083212B">
        <w:rPr>
          <w:rFonts w:ascii="Cambria" w:hAnsi="Cambria" w:cs="Times New Roman"/>
          <w:sz w:val="24"/>
          <w:szCs w:val="24"/>
        </w:rPr>
        <w:t>Thứ 2 – Thứ 7</w:t>
      </w:r>
      <w:r w:rsidR="00D56468" w:rsidRPr="0083212B">
        <w:rPr>
          <w:rFonts w:ascii="Cambria" w:hAnsi="Cambria" w:cs="Times New Roman"/>
          <w:sz w:val="24"/>
          <w:szCs w:val="24"/>
        </w:rPr>
        <w:t>.</w:t>
      </w:r>
    </w:p>
    <w:p w14:paraId="23542DBE" w14:textId="77777777" w:rsidR="00C22599" w:rsidRDefault="00C22599" w:rsidP="00C2259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Thông tin liên hệ:</w:t>
      </w:r>
    </w:p>
    <w:p w14:paraId="6F6BA8DD" w14:textId="77777777" w:rsidR="00C22599" w:rsidRDefault="00C22599" w:rsidP="00C22599">
      <w:pPr>
        <w:spacing w:line="240" w:lineRule="auto"/>
        <w:ind w:firstLine="1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Gửi CV về mail</w:t>
      </w:r>
      <w:r>
        <w:rPr>
          <w:rFonts w:ascii="Times New Roman" w:hAnsi="Times New Roman" w:cs="Times New Roman"/>
          <w:b/>
          <w:i/>
          <w:sz w:val="24"/>
          <w:szCs w:val="24"/>
        </w:rPr>
        <w:t>: hr@hoangcuonggroup.vn</w:t>
      </w:r>
      <w:r>
        <w:rPr>
          <w:rFonts w:ascii="Times New Roman" w:hAnsi="Times New Roman" w:cs="Times New Roman"/>
          <w:i/>
          <w:sz w:val="24"/>
          <w:szCs w:val="24"/>
        </w:rPr>
        <w:t xml:space="preserve"> hoặc liên hệ 0934 695 928 (P.HCNS)</w:t>
      </w:r>
    </w:p>
    <w:p w14:paraId="1F231AEB" w14:textId="2032D090" w:rsidR="00C22599" w:rsidRDefault="00C22599" w:rsidP="00C2259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40CF0963" wp14:editId="61A7FA6C">
            <wp:extent cx="7029450" cy="9277350"/>
            <wp:effectExtent l="0" t="0" r="0" b="0"/>
            <wp:docPr id="187263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4089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3EEAD0" wp14:editId="7CC2DE6A">
            <wp:simplePos x="0" y="0"/>
            <wp:positionH relativeFrom="column">
              <wp:posOffset>5684520</wp:posOffset>
            </wp:positionH>
            <wp:positionV relativeFrom="paragraph">
              <wp:posOffset>6667500</wp:posOffset>
            </wp:positionV>
            <wp:extent cx="1115060" cy="788670"/>
            <wp:effectExtent l="0" t="0" r="8890" b="0"/>
            <wp:wrapNone/>
            <wp:docPr id="2006617023" name="Picture 2" descr="A logo with numbers and a hex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7023" name="Picture 2" descr="A logo with numbers and a hexag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05" cy="78857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7BC2A16B" w14:textId="06541BF9" w:rsidR="002F5C28" w:rsidRPr="00C22599" w:rsidRDefault="00C2259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59D5993" wp14:editId="008205D8">
            <wp:extent cx="7029450" cy="9281795"/>
            <wp:effectExtent l="0" t="0" r="0" b="0"/>
            <wp:docPr id="1174301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1226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C28" w:rsidRPr="00C22599">
      <w:pgSz w:w="12240" w:h="15840"/>
      <w:pgMar w:top="540" w:right="630" w:bottom="540" w:left="5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15C3"/>
    <w:multiLevelType w:val="multilevel"/>
    <w:tmpl w:val="030915C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B44E8"/>
    <w:multiLevelType w:val="multilevel"/>
    <w:tmpl w:val="054B44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D49CD"/>
    <w:multiLevelType w:val="multilevel"/>
    <w:tmpl w:val="5A6D49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99"/>
    <w:rsid w:val="002409FC"/>
    <w:rsid w:val="002F5C28"/>
    <w:rsid w:val="005841C8"/>
    <w:rsid w:val="0083212B"/>
    <w:rsid w:val="008B5421"/>
    <w:rsid w:val="00BC3354"/>
    <w:rsid w:val="00C22599"/>
    <w:rsid w:val="00D56468"/>
    <w:rsid w:val="00E16D52"/>
    <w:rsid w:val="00F1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5B5E1"/>
  <w15:chartTrackingRefBased/>
  <w15:docId w15:val="{7815541C-9812-4539-A192-2A0CF752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599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C22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C22599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2599"/>
    <w:pPr>
      <w:ind w:left="720"/>
      <w:contextualSpacing/>
    </w:pPr>
  </w:style>
  <w:style w:type="character" w:customStyle="1" w:styleId="citation-174">
    <w:name w:val="citation-174"/>
    <w:basedOn w:val="DefaultParagraphFont"/>
    <w:rsid w:val="00E16D52"/>
  </w:style>
  <w:style w:type="character" w:customStyle="1" w:styleId="citation-173">
    <w:name w:val="citation-173"/>
    <w:basedOn w:val="DefaultParagraphFont"/>
    <w:rsid w:val="00E16D52"/>
  </w:style>
  <w:style w:type="character" w:customStyle="1" w:styleId="citation-172">
    <w:name w:val="citation-172"/>
    <w:basedOn w:val="DefaultParagraphFont"/>
    <w:rsid w:val="00E16D52"/>
  </w:style>
  <w:style w:type="character" w:customStyle="1" w:styleId="citation-171">
    <w:name w:val="citation-171"/>
    <w:basedOn w:val="DefaultParagraphFont"/>
    <w:rsid w:val="00E16D52"/>
  </w:style>
  <w:style w:type="character" w:customStyle="1" w:styleId="citation-170">
    <w:name w:val="citation-170"/>
    <w:basedOn w:val="DefaultParagraphFont"/>
    <w:rsid w:val="00E1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6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2026-06-17T08:36:00Z</dcterms:created>
  <dcterms:modified xsi:type="dcterms:W3CDTF">2026-06-17T08:54:00Z</dcterms:modified>
</cp:coreProperties>
</file>