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63" w:rsidRPr="00F77F92" w:rsidRDefault="00532E63" w:rsidP="00C63EA3">
      <w:pPr>
        <w:jc w:val="center"/>
        <w:rPr>
          <w:rFonts w:ascii="Times New Roman" w:hAnsi="Times New Roman" w:cs="Times New Roman"/>
          <w:b/>
          <w:color w:val="001A33"/>
          <w:sz w:val="26"/>
          <w:szCs w:val="26"/>
          <w:shd w:val="clear" w:color="auto" w:fill="FFFFFF"/>
        </w:rPr>
      </w:pPr>
      <w:bookmarkStart w:id="0" w:name="_GoBack"/>
      <w:r w:rsidRPr="00F77F92">
        <w:rPr>
          <w:rFonts w:ascii="Times New Roman" w:hAnsi="Times New Roman" w:cs="Times New Roman"/>
          <w:b/>
          <w:color w:val="001A33"/>
          <w:sz w:val="26"/>
          <w:szCs w:val="26"/>
          <w:shd w:val="clear" w:color="auto" w:fill="FFFFFF"/>
        </w:rPr>
        <w:t>THÔNG BÁO</w:t>
      </w:r>
    </w:p>
    <w:p w:rsidR="00C63EA3" w:rsidRPr="00F77F92" w:rsidRDefault="00532E63" w:rsidP="00F77F92">
      <w:pPr>
        <w:jc w:val="center"/>
        <w:rPr>
          <w:rFonts w:ascii="Times New Roman" w:hAnsi="Times New Roman" w:cs="Times New Roman"/>
          <w:b/>
          <w:color w:val="001A33"/>
          <w:sz w:val="26"/>
          <w:szCs w:val="26"/>
          <w:shd w:val="clear" w:color="auto" w:fill="FFFFFF"/>
        </w:rPr>
      </w:pPr>
      <w:r w:rsidRPr="00F77F92">
        <w:rPr>
          <w:rFonts w:ascii="Times New Roman" w:hAnsi="Times New Roman" w:cs="Times New Roman"/>
          <w:b/>
          <w:color w:val="001A33"/>
          <w:sz w:val="26"/>
          <w:szCs w:val="26"/>
          <w:shd w:val="clear" w:color="auto" w:fill="FFFFFF"/>
        </w:rPr>
        <w:t>TUYỂN DỤNG NHÂN VIÊN QC – ĐI LÀM NGAY</w:t>
      </w:r>
    </w:p>
    <w:p w:rsidR="00532E63" w:rsidRPr="00F77F92" w:rsidRDefault="00532E63" w:rsidP="00C63EA3">
      <w:pPr>
        <w:jc w:val="both"/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</w:pPr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CÔNG TY TNHH</w:t>
      </w:r>
      <w:r w:rsidR="00C01D0C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HANOI LONREVISE</w:t>
      </w:r>
    </w:p>
    <w:p w:rsidR="006363A8" w:rsidRPr="00F77F92" w:rsidRDefault="006363A8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Địa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chỉ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văn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phòng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đại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diện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: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Số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26,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ngõ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61,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đường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Cổ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Linh,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phường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Thạch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Bàn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quận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Long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Biên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Thành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Phố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Hà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Nộ</w:t>
      </w:r>
      <w:r w:rsidR="00B21D8D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.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Công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ty 100%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vốn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nhật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bản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chuyên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làm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về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kiểm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tra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chất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lượng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hàng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dệt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may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dệt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kim</w:t>
      </w:r>
      <w:proofErr w:type="spellEnd"/>
      <w:proofErr w:type="gram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hàng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may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mặc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.</w:t>
      </w:r>
    </w:p>
    <w:p w:rsidR="00C01D0C" w:rsidRPr="00F77F92" w:rsidRDefault="00C01D0C" w:rsidP="00C63EA3">
      <w:pPr>
        <w:jc w:val="both"/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</w:pPr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TUYỂN DỤNG</w:t>
      </w:r>
    </w:p>
    <w:p w:rsidR="00532E63" w:rsidRPr="00F77F92" w:rsidRDefault="00C01D0C" w:rsidP="00F77F92">
      <w:pPr>
        <w:spacing w:before="240"/>
        <w:jc w:val="both"/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</w:pPr>
      <w:proofErr w:type="spellStart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Địa</w:t>
      </w:r>
      <w:proofErr w:type="spellEnd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điểm</w:t>
      </w:r>
      <w:proofErr w:type="spellEnd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làm</w:t>
      </w:r>
      <w:proofErr w:type="spellEnd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việc</w:t>
      </w:r>
      <w:proofErr w:type="spellEnd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: </w:t>
      </w:r>
    </w:p>
    <w:p w:rsidR="00F77F92" w:rsidRPr="00F77F92" w:rsidRDefault="00C01D0C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lại</w:t>
      </w:r>
      <w:proofErr w:type="spellEnd"/>
      <w:r w:rsid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công</w:t>
      </w:r>
      <w:proofErr w:type="spellEnd"/>
      <w:r w:rsid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tác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thường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xuyên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giữa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các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nhà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máy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để</w:t>
      </w:r>
      <w:proofErr w:type="spellEnd"/>
      <w:r w:rsidR="006363A8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kiểm</w:t>
      </w:r>
      <w:proofErr w:type="spellEnd"/>
      <w:r w:rsidR="006363A8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tra</w:t>
      </w:r>
      <w:proofErr w:type="spellEnd"/>
      <w:r w:rsidR="006363A8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hàng</w:t>
      </w:r>
      <w:proofErr w:type="spellEnd"/>
      <w:r w:rsidR="006363A8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hóa</w:t>
      </w:r>
      <w:proofErr w:type="spellEnd"/>
      <w:r w:rsidR="006363A8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ở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các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tỉnh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như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Hà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Nam,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Hưng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Yên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Hải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Dương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Hải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Phòng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Bắ</w:t>
      </w:r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</w:t>
      </w:r>
      <w:proofErr w:type="spellEnd"/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Giang</w:t>
      </w:r>
      <w:proofErr w:type="spellEnd"/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</w:t>
      </w:r>
      <w:proofErr w:type="spellStart"/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Quảng</w:t>
      </w:r>
      <w:proofErr w:type="spellEnd"/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Ninh</w:t>
      </w:r>
      <w:proofErr w:type="spellEnd"/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Nam </w:t>
      </w:r>
      <w:proofErr w:type="spellStart"/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Định</w:t>
      </w:r>
      <w:proofErr w:type="spellEnd"/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Thanh </w:t>
      </w:r>
      <w:proofErr w:type="spellStart"/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Hóa</w:t>
      </w:r>
      <w:proofErr w:type="spellEnd"/>
      <w:r w:rsidR="006665E5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,…</w:t>
      </w:r>
    </w:p>
    <w:p w:rsidR="00532E63" w:rsidRPr="00F77F92" w:rsidRDefault="00B5615F" w:rsidP="00C63EA3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F77F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Mô</w:t>
      </w:r>
      <w:proofErr w:type="spellEnd"/>
      <w:r w:rsidRPr="00F77F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tả</w:t>
      </w:r>
      <w:proofErr w:type="spellEnd"/>
      <w:r w:rsidRPr="00F77F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công</w:t>
      </w:r>
      <w:proofErr w:type="spellEnd"/>
      <w:r w:rsidRPr="00F77F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việc</w:t>
      </w:r>
      <w:proofErr w:type="spellEnd"/>
    </w:p>
    <w:p w:rsidR="00B5615F" w:rsidRPr="00F77F92" w:rsidRDefault="00B5615F" w:rsidP="00C63EA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Kiểm</w:t>
      </w:r>
      <w:proofErr w:type="spellEnd"/>
      <w:r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soát</w:t>
      </w:r>
      <w:proofErr w:type="spellEnd"/>
      <w:r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chất</w:t>
      </w:r>
      <w:proofErr w:type="spellEnd"/>
      <w:r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hàng</w:t>
      </w:r>
      <w:proofErr w:type="spellEnd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may</w:t>
      </w:r>
      <w:proofErr w:type="gramEnd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mặc</w:t>
      </w:r>
      <w:proofErr w:type="spellEnd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khi</w:t>
      </w:r>
      <w:proofErr w:type="spellEnd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nhà</w:t>
      </w:r>
      <w:proofErr w:type="spellEnd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máy</w:t>
      </w:r>
      <w:proofErr w:type="spellEnd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sản</w:t>
      </w:r>
      <w:proofErr w:type="spellEnd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xuất</w:t>
      </w:r>
      <w:proofErr w:type="spellEnd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sz w:val="24"/>
          <w:szCs w:val="24"/>
          <w:shd w:val="clear" w:color="auto" w:fill="FFFFFF"/>
        </w:rPr>
        <w:t>xong</w:t>
      </w:r>
      <w:proofErr w:type="spellEnd"/>
    </w:p>
    <w:p w:rsidR="006363A8" w:rsidRPr="00F77F92" w:rsidRDefault="00532E63" w:rsidP="00C63EA3">
      <w:pPr>
        <w:jc w:val="both"/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</w:pPr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* </w:t>
      </w:r>
      <w:proofErr w:type="spellStart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Yêu</w:t>
      </w:r>
      <w:proofErr w:type="spellEnd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cầu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khác</w:t>
      </w:r>
      <w:proofErr w:type="spellEnd"/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: </w:t>
      </w:r>
    </w:p>
    <w:p w:rsidR="006363A8" w:rsidRPr="00F77F92" w:rsidRDefault="00532E63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-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Nữ</w:t>
      </w:r>
      <w:proofErr w:type="spellEnd"/>
      <w:r w:rsidR="00C63EA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</w:t>
      </w:r>
      <w:proofErr w:type="spellStart"/>
      <w:r w:rsidR="00C63EA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Độ</w:t>
      </w:r>
      <w:proofErr w:type="spellEnd"/>
      <w:r w:rsidR="00C63EA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C63EA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tuổi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từ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18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đến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40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tuổi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</w:p>
    <w:p w:rsidR="006363A8" w:rsidRPr="00F77F92" w:rsidRDefault="00532E63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-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Học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các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nghành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liên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quan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đến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may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mặc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</w:p>
    <w:p w:rsidR="006363A8" w:rsidRPr="00F77F92" w:rsidRDefault="00532E63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-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Nếu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không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học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các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nghành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liên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quan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sẽ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được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đào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tạo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nhưng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phải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chăm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chỉ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,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tỉ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mỉ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và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cẩn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thận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. </w:t>
      </w:r>
    </w:p>
    <w:p w:rsidR="006363A8" w:rsidRPr="00F77F92" w:rsidRDefault="00532E63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-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Có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kinh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nghiệm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và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học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đúng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chuyên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nghành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may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mặc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được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ưu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tiên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. </w:t>
      </w:r>
    </w:p>
    <w:p w:rsidR="006363A8" w:rsidRPr="00F77F92" w:rsidRDefault="00532E63" w:rsidP="00C63EA3">
      <w:pPr>
        <w:jc w:val="both"/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</w:pPr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*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Các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chế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độ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của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Công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ty</w:t>
      </w:r>
    </w:p>
    <w:p w:rsidR="006363A8" w:rsidRDefault="006363A8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- </w:t>
      </w:r>
      <w:proofErr w:type="spellStart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Mức</w:t>
      </w:r>
      <w:proofErr w:type="spellEnd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lương</w:t>
      </w:r>
      <w:proofErr w:type="spellEnd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khi</w:t>
      </w:r>
      <w:proofErr w:type="spellEnd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vào</w:t>
      </w:r>
      <w:proofErr w:type="spellEnd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làm</w:t>
      </w:r>
      <w:proofErr w:type="spellEnd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chính</w:t>
      </w:r>
      <w:proofErr w:type="spellEnd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thức</w:t>
      </w:r>
      <w:proofErr w:type="spellEnd"/>
      <w:r w:rsidR="00532E63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: </w:t>
      </w:r>
      <w:r w:rsidR="0089685B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7.000.000 </w:t>
      </w:r>
      <w:proofErr w:type="spellStart"/>
      <w:r w:rsidR="0089685B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đến</w:t>
      </w:r>
      <w:proofErr w:type="spellEnd"/>
      <w:r w:rsidR="0089685B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12.000.000 VND/</w:t>
      </w:r>
      <w:proofErr w:type="spellStart"/>
      <w:r w:rsidR="0089685B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tháng</w:t>
      </w:r>
      <w:proofErr w:type="spellEnd"/>
      <w:r w:rsidR="0089685B"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.</w:t>
      </w:r>
    </w:p>
    <w:p w:rsidR="00BF6D31" w:rsidRPr="00F77F92" w:rsidRDefault="00BF6D31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Mức</w:t>
      </w:r>
      <w:proofErr w:type="spellEnd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lương</w:t>
      </w:r>
      <w:proofErr w:type="spellEnd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cơ</w:t>
      </w:r>
      <w:proofErr w:type="spellEnd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bản</w:t>
      </w:r>
      <w:proofErr w:type="spellEnd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: 5.007.600VND/</w:t>
      </w:r>
      <w:proofErr w:type="spellStart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Tháng</w:t>
      </w:r>
      <w:proofErr w:type="spellEnd"/>
    </w:p>
    <w:p w:rsidR="006363A8" w:rsidRPr="00F77F92" w:rsidRDefault="00532E63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Phụ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cấp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ăn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trưa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Công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ty chi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trả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theo</w:t>
      </w:r>
      <w:proofErr w:type="spellEnd"/>
      <w:proofErr w:type="gram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thực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tế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</w:p>
    <w:p w:rsidR="006363A8" w:rsidRPr="00F77F92" w:rsidRDefault="00532E63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Phụ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cấp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lại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: 100.000VND/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tháng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.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Ngoài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ra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còn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có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phụ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cấp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xăng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xe</w:t>
      </w:r>
      <w:proofErr w:type="spellEnd"/>
      <w:proofErr w:type="gram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1000VND/Km</w:t>
      </w:r>
    </w:p>
    <w:p w:rsidR="006363A8" w:rsidRPr="00F77F92" w:rsidRDefault="00532E63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Phụ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cấp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chuyên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cần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: 400.000VND/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tháng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. </w:t>
      </w:r>
    </w:p>
    <w:p w:rsidR="00035DE0" w:rsidRPr="00F77F92" w:rsidRDefault="00532E63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Phụ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cấp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công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tác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:</w:t>
      </w:r>
      <w:r w:rsidR="00907E2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10</w:t>
      </w:r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0.000/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ngày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nếu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trọ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lại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và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30.000/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Ngày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nếu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đi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tỉnh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về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trong</w:t>
      </w:r>
      <w:proofErr w:type="spellEnd"/>
      <w:r w:rsidR="00035DE0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ngày.</w:t>
      </w:r>
    </w:p>
    <w:p w:rsidR="0089685B" w:rsidRDefault="00C63EA3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Phương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tiện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lại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và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chỗ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ở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khi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đi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công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tác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công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ty chi </w:t>
      </w:r>
      <w:proofErr w:type="spellStart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trả</w:t>
      </w:r>
      <w:proofErr w:type="spellEnd"/>
      <w:r w:rsidRPr="00F77F92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100% </w:t>
      </w:r>
    </w:p>
    <w:p w:rsidR="00837A37" w:rsidRDefault="00837A37" w:rsidP="00C63EA3">
      <w:pPr>
        <w:jc w:val="both"/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Cơm</w:t>
      </w:r>
      <w:proofErr w:type="spellEnd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tự</w:t>
      </w:r>
      <w:proofErr w:type="spellEnd"/>
      <w:r w:rsidR="00907E2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907E2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túc</w:t>
      </w:r>
      <w:proofErr w:type="spellEnd"/>
      <w:r w:rsidR="00907E2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907E2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và</w:t>
      </w:r>
      <w:proofErr w:type="spellEnd"/>
      <w:r w:rsidR="00907E2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907E2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tăng</w:t>
      </w:r>
      <w:proofErr w:type="spellEnd"/>
      <w:r w:rsidR="00907E2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ca </w:t>
      </w:r>
      <w:proofErr w:type="spellStart"/>
      <w:r w:rsidR="00907E2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trên</w:t>
      </w:r>
      <w:proofErr w:type="spellEnd"/>
      <w:r w:rsidR="00907E2C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3</w:t>
      </w:r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h </w:t>
      </w:r>
      <w:proofErr w:type="spellStart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 xml:space="preserve"> 25.000đ/</w:t>
      </w:r>
      <w:proofErr w:type="spellStart"/>
      <w:r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suất</w:t>
      </w:r>
      <w:proofErr w:type="spellEnd"/>
    </w:p>
    <w:p w:rsidR="006363A8" w:rsidRDefault="00C63EA3" w:rsidP="00C63EA3">
      <w:pPr>
        <w:jc w:val="both"/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</w:pPr>
      <w:r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-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Hạn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nộp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hồ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sơ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: Cho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đến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khi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tuyển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đủ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ứng</w:t>
      </w:r>
      <w:proofErr w:type="spellEnd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6363A8" w:rsidRPr="00F77F92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viên</w:t>
      </w:r>
      <w:proofErr w:type="spellEnd"/>
    </w:p>
    <w:p w:rsidR="0090351D" w:rsidRDefault="00B21D8D" w:rsidP="00C63EA3">
      <w:pPr>
        <w:jc w:val="both"/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Liên</w:t>
      </w:r>
      <w:proofErr w:type="spellEnd"/>
      <w:r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hệ</w:t>
      </w:r>
      <w:proofErr w:type="spellEnd"/>
      <w:r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: </w:t>
      </w:r>
      <w:proofErr w:type="spellStart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Phòng</w:t>
      </w:r>
      <w:proofErr w:type="spellEnd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nhân</w:t>
      </w:r>
      <w:proofErr w:type="spellEnd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sự</w:t>
      </w:r>
      <w:proofErr w:type="spellEnd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Công</w:t>
      </w:r>
      <w:proofErr w:type="spellEnd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ty TNHH </w:t>
      </w:r>
      <w:proofErr w:type="spellStart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Hà</w:t>
      </w:r>
      <w:proofErr w:type="spellEnd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Nội</w:t>
      </w:r>
      <w:proofErr w:type="spellEnd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</w:t>
      </w:r>
      <w:proofErr w:type="spellStart"/>
      <w:r w:rsidR="00161858"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Lonrevise</w:t>
      </w:r>
      <w:proofErr w:type="spellEnd"/>
    </w:p>
    <w:p w:rsidR="00161858" w:rsidRDefault="00161858" w:rsidP="00C63EA3">
      <w:pPr>
        <w:jc w:val="both"/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lastRenderedPageBreak/>
        <w:t>Hotline: 0915948366</w:t>
      </w:r>
    </w:p>
    <w:p w:rsidR="00035DE0" w:rsidRDefault="00035DE0" w:rsidP="00C63EA3">
      <w:pPr>
        <w:jc w:val="both"/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>Hoặc</w:t>
      </w:r>
      <w:proofErr w:type="spellEnd"/>
      <w:r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  <w:t xml:space="preserve"> Email: hcnslonrevise@gmail.com</w:t>
      </w:r>
    </w:p>
    <w:bookmarkEnd w:id="0"/>
    <w:p w:rsidR="00F021E1" w:rsidRDefault="00F021E1" w:rsidP="00F021E1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THÔNG BÁO TUYỂN DỤNG - NHÂN VIÊN QC </w:t>
      </w:r>
      <w:r w:rsidR="006B15CF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THỜI VỤ</w:t>
      </w:r>
    </w:p>
    <w:p w:rsidR="001558BB" w:rsidRPr="00F021E1" w:rsidRDefault="001558BB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Đi</w:t>
      </w:r>
      <w:proofErr w:type="spellEnd"/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làm</w:t>
      </w:r>
      <w:proofErr w:type="spellEnd"/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ngay</w:t>
      </w:r>
      <w:proofErr w:type="spellEnd"/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CÔNG TY TNHH HÀ NỘI LONREVISE</w:t>
      </w:r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Địa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văn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phòng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đại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diện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Số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26,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ngõ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61,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Linh,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phường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Thạch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Bàn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quận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Long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Phố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Hà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Nội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Công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ty 100%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vốn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nhật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chuyên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làm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kiểm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tra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chất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lượng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hàng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dệt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may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dệt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kim</w:t>
      </w:r>
      <w:proofErr w:type="spellEnd"/>
      <w:proofErr w:type="gram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hàng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may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mặc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TUYỂN DỤNG</w:t>
      </w:r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viên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Kiểm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soát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chất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lượng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hàng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may</w:t>
      </w:r>
      <w:proofErr w:type="gram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mặc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khi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máy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sản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xuất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xong</w:t>
      </w:r>
      <w:proofErr w:type="spellEnd"/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Địa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điểm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làm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việc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:</w:t>
      </w:r>
    </w:p>
    <w:p w:rsidR="00F021E1" w:rsidRPr="00F021E1" w:rsidRDefault="000765F4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máy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thuộc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khu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vực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Hải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Hà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Quảng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Ninh</w:t>
      </w:r>
      <w:proofErr w:type="spellEnd"/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*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Yêu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cầu</w:t>
      </w:r>
      <w:proofErr w:type="spellEnd"/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Nữ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Độ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tuổi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18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40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tuổi</w:t>
      </w:r>
      <w:proofErr w:type="spellEnd"/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Số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lượng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20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nghành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liên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quan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may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mặc</w:t>
      </w:r>
      <w:proofErr w:type="spellEnd"/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Nếu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nghành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liên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quan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sẽ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đào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tạo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nhưng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phải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chăm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tỉ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mỉ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cẩn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thận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kinh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nghiệm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đúng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chuyên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nghành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may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mặc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ưu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tiên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*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Các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chế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độ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của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Công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ty</w:t>
      </w:r>
    </w:p>
    <w:p w:rsidR="00F021E1" w:rsidRDefault="00F021E1" w:rsidP="00F021E1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làm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việc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8h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12h,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13h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17h,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Nghỉ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trưa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12h </w:t>
      </w:r>
      <w:proofErr w:type="spellStart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 w:rsidRPr="00F021E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13h.</w:t>
      </w:r>
    </w:p>
    <w:p w:rsidR="006B15CF" w:rsidRDefault="00260C21" w:rsidP="00F021E1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- 300K/8h,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tăng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 40</w:t>
      </w:r>
      <w:r w:rsidR="006B15CF">
        <w:rPr>
          <w:rFonts w:ascii="inherit" w:eastAsia="Times New Roman" w:hAnsi="inherit" w:cs="Segoe UI Historic"/>
          <w:color w:val="050505"/>
          <w:sz w:val="23"/>
          <w:szCs w:val="23"/>
        </w:rPr>
        <w:t>k/</w:t>
      </w:r>
      <w:proofErr w:type="spellStart"/>
      <w:r w:rsidR="006B15C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</w:p>
    <w:p w:rsidR="00260C21" w:rsidRDefault="00260C21" w:rsidP="00F021E1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Cơm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tự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túc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>: 25.000VND/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Suất</w:t>
      </w:r>
      <w:proofErr w:type="spellEnd"/>
    </w:p>
    <w:p w:rsidR="00260C21" w:rsidRDefault="00260C21" w:rsidP="00F021E1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- Ở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nghỉ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Công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ty</w:t>
      </w:r>
    </w:p>
    <w:p w:rsidR="00260C21" w:rsidRDefault="00260C21" w:rsidP="00F021E1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>
        <w:rPr>
          <w:rFonts w:ascii="inherit" w:eastAsia="Times New Roman" w:hAnsi="inherit" w:cs="Segoe UI Historic"/>
          <w:color w:val="050505"/>
          <w:sz w:val="23"/>
          <w:szCs w:val="23"/>
        </w:rPr>
        <w:t>xe</w:t>
      </w:r>
      <w:proofErr w:type="spellEnd"/>
      <w:proofErr w:type="gram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đưa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đón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nghỉ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máy</w:t>
      </w:r>
      <w:proofErr w:type="spellEnd"/>
    </w:p>
    <w:p w:rsidR="00260C21" w:rsidRDefault="00260C21" w:rsidP="00F021E1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Hỗ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trợ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lại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máy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hai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1.000VND/Km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Đối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>
        <w:rPr>
          <w:rFonts w:ascii="inherit" w:eastAsia="Times New Roman" w:hAnsi="inherit" w:cs="Segoe UI Historic"/>
          <w:color w:val="050505"/>
          <w:sz w:val="23"/>
          <w:szCs w:val="23"/>
        </w:rPr>
        <w:t>lao</w:t>
      </w:r>
      <w:proofErr w:type="spellEnd"/>
      <w:proofErr w:type="gram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động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địa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phương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Quảng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Ninh</w:t>
      </w:r>
      <w:proofErr w:type="spellEnd"/>
    </w:p>
    <w:p w:rsidR="00260C21" w:rsidRPr="00F021E1" w:rsidRDefault="00260C2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- Lao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động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tỉnh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khác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sang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Quảng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Ninh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Công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ty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hỗ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trợ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>
        <w:rPr>
          <w:rFonts w:ascii="inherit" w:eastAsia="Times New Roman" w:hAnsi="inherit" w:cs="Segoe UI Historic"/>
          <w:color w:val="050505"/>
          <w:sz w:val="23"/>
          <w:szCs w:val="23"/>
        </w:rPr>
        <w:t>xe</w:t>
      </w:r>
      <w:proofErr w:type="spellEnd"/>
      <w:proofErr w:type="gram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Limousine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Quảng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Ninh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VP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Hà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Nội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-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Hạn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nộp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hồ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sơ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: Cho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đến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khi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tuyển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đủ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ứng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viên</w:t>
      </w:r>
      <w:proofErr w:type="spellEnd"/>
    </w:p>
    <w:p w:rsidR="00F021E1" w:rsidRDefault="00F021E1" w:rsidP="00F021E1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</w:pP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Liên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hệ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: </w:t>
      </w:r>
      <w:proofErr w:type="spellStart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Bộ</w:t>
      </w:r>
      <w:proofErr w:type="spellEnd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phận</w:t>
      </w:r>
      <w:proofErr w:type="spellEnd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nhân</w:t>
      </w:r>
      <w:proofErr w:type="spellEnd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sự</w:t>
      </w:r>
      <w:proofErr w:type="spellEnd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Công</w:t>
      </w:r>
      <w:proofErr w:type="spellEnd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ty TNHH </w:t>
      </w:r>
      <w:proofErr w:type="spellStart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Hà</w:t>
      </w:r>
      <w:proofErr w:type="spellEnd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Nội</w:t>
      </w:r>
      <w:proofErr w:type="spellEnd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Lonrevise</w:t>
      </w:r>
      <w:proofErr w:type="spellEnd"/>
    </w:p>
    <w:p w:rsidR="00260C21" w:rsidRPr="00F021E1" w:rsidRDefault="00260C2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Hotline: 0915948366</w:t>
      </w:r>
    </w:p>
    <w:p w:rsidR="00F021E1" w:rsidRPr="00F021E1" w:rsidRDefault="00F021E1" w:rsidP="00F021E1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Hoặc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gửi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CV </w:t>
      </w:r>
      <w:proofErr w:type="spellStart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vào</w:t>
      </w:r>
      <w:proofErr w:type="spellEnd"/>
      <w:r w:rsidRPr="00F021E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Email: </w:t>
      </w:r>
      <w:r w:rsidR="00260C21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hcnslonrevise@gmail.com</w:t>
      </w:r>
    </w:p>
    <w:p w:rsidR="00F021E1" w:rsidRPr="00F77F92" w:rsidRDefault="00F021E1" w:rsidP="00C63EA3">
      <w:pPr>
        <w:jc w:val="both"/>
        <w:rPr>
          <w:rFonts w:ascii="Times New Roman" w:hAnsi="Times New Roman" w:cs="Times New Roman"/>
          <w:b/>
          <w:color w:val="001A33"/>
          <w:sz w:val="24"/>
          <w:szCs w:val="24"/>
          <w:shd w:val="clear" w:color="auto" w:fill="FFFFFF"/>
        </w:rPr>
      </w:pPr>
    </w:p>
    <w:sectPr w:rsidR="00F021E1" w:rsidRPr="00F77F92" w:rsidSect="00F77F92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64593"/>
    <w:multiLevelType w:val="hybridMultilevel"/>
    <w:tmpl w:val="E4A8A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63"/>
    <w:rsid w:val="00017E49"/>
    <w:rsid w:val="00035DE0"/>
    <w:rsid w:val="000765F4"/>
    <w:rsid w:val="001558BB"/>
    <w:rsid w:val="00161858"/>
    <w:rsid w:val="00260C21"/>
    <w:rsid w:val="004B1DA6"/>
    <w:rsid w:val="00532E63"/>
    <w:rsid w:val="005511A2"/>
    <w:rsid w:val="006363A8"/>
    <w:rsid w:val="006665E5"/>
    <w:rsid w:val="006B15CF"/>
    <w:rsid w:val="00714A3E"/>
    <w:rsid w:val="007D4B97"/>
    <w:rsid w:val="00837A37"/>
    <w:rsid w:val="0089685B"/>
    <w:rsid w:val="0090351D"/>
    <w:rsid w:val="00907E2C"/>
    <w:rsid w:val="00B21D8D"/>
    <w:rsid w:val="00B5615F"/>
    <w:rsid w:val="00BF6D31"/>
    <w:rsid w:val="00C01D0C"/>
    <w:rsid w:val="00C63EA3"/>
    <w:rsid w:val="00F021E1"/>
    <w:rsid w:val="00F42374"/>
    <w:rsid w:val="00F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E71056-15CC-4B85-AF12-A9457325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E63"/>
    <w:pPr>
      <w:ind w:left="720"/>
      <w:contextualSpacing/>
    </w:pPr>
  </w:style>
  <w:style w:type="table" w:styleId="TableGrid">
    <w:name w:val="Table Grid"/>
    <w:basedOn w:val="TableNormal"/>
    <w:uiPriority w:val="59"/>
    <w:rsid w:val="00C0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xzyvdx">
    <w:name w:val="gvxzyvdx"/>
    <w:basedOn w:val="DefaultParagraphFont"/>
    <w:rsid w:val="00F021E1"/>
  </w:style>
  <w:style w:type="character" w:customStyle="1" w:styleId="rse6dlih">
    <w:name w:val="rse6dlih"/>
    <w:basedOn w:val="DefaultParagraphFont"/>
    <w:rsid w:val="00F021E1"/>
  </w:style>
  <w:style w:type="paragraph" w:styleId="BalloonText">
    <w:name w:val="Balloon Text"/>
    <w:basedOn w:val="Normal"/>
    <w:link w:val="BalloonTextChar"/>
    <w:uiPriority w:val="99"/>
    <w:semiHidden/>
    <w:unhideWhenUsed/>
    <w:rsid w:val="00BF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3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2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025E-8DF3-40CF-848C-16F392B4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Kế toán</cp:lastModifiedBy>
  <cp:revision>32</cp:revision>
  <cp:lastPrinted>2024-04-05T04:14:00Z</cp:lastPrinted>
  <dcterms:created xsi:type="dcterms:W3CDTF">2022-09-12T09:28:00Z</dcterms:created>
  <dcterms:modified xsi:type="dcterms:W3CDTF">2024-04-08T01:11:00Z</dcterms:modified>
</cp:coreProperties>
</file>